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B8B" w:rsidRPr="007561F1" w:rsidRDefault="00ED073B" w:rsidP="00ED073B">
      <w:pPr>
        <w:jc w:val="center"/>
        <w:rPr>
          <w:sz w:val="32"/>
          <w:szCs w:val="32"/>
        </w:rPr>
      </w:pPr>
      <w:r w:rsidRPr="007561F1">
        <w:rPr>
          <w:rFonts w:hint="eastAsia"/>
          <w:sz w:val="32"/>
          <w:szCs w:val="32"/>
        </w:rPr>
        <w:t>令和</w:t>
      </w:r>
      <w:r w:rsidR="00E45CD6" w:rsidRPr="007561F1">
        <w:rPr>
          <w:rFonts w:hint="eastAsia"/>
          <w:sz w:val="32"/>
          <w:szCs w:val="32"/>
        </w:rPr>
        <w:t xml:space="preserve">　</w:t>
      </w:r>
      <w:r w:rsidR="007561F1">
        <w:rPr>
          <w:rFonts w:hint="eastAsia"/>
          <w:sz w:val="32"/>
          <w:szCs w:val="32"/>
        </w:rPr>
        <w:t xml:space="preserve"> </w:t>
      </w:r>
      <w:r w:rsidR="00E45CD6" w:rsidRPr="007561F1">
        <w:rPr>
          <w:rFonts w:hint="eastAsia"/>
          <w:sz w:val="32"/>
          <w:szCs w:val="32"/>
        </w:rPr>
        <w:t xml:space="preserve"> </w:t>
      </w:r>
      <w:r w:rsidRPr="007561F1">
        <w:rPr>
          <w:rFonts w:hint="eastAsia"/>
          <w:sz w:val="32"/>
          <w:szCs w:val="32"/>
        </w:rPr>
        <w:t>年度</w:t>
      </w:r>
      <w:r w:rsidR="00E45CD6" w:rsidRPr="007561F1">
        <w:rPr>
          <w:rFonts w:hint="eastAsia"/>
          <w:sz w:val="32"/>
          <w:szCs w:val="32"/>
        </w:rPr>
        <w:t xml:space="preserve"> </w:t>
      </w:r>
      <w:r w:rsidRPr="007561F1">
        <w:rPr>
          <w:rFonts w:hint="eastAsia"/>
          <w:sz w:val="32"/>
          <w:szCs w:val="32"/>
        </w:rPr>
        <w:t>ひとのWAづくりの会</w:t>
      </w:r>
      <w:r w:rsidR="00E45CD6" w:rsidRPr="007561F1">
        <w:rPr>
          <w:rFonts w:hint="eastAsia"/>
          <w:sz w:val="32"/>
          <w:szCs w:val="32"/>
        </w:rPr>
        <w:t xml:space="preserve"> </w:t>
      </w:r>
      <w:r w:rsidRPr="007561F1">
        <w:rPr>
          <w:rFonts w:hint="eastAsia"/>
          <w:sz w:val="32"/>
          <w:szCs w:val="32"/>
        </w:rPr>
        <w:t>決算書</w:t>
      </w:r>
    </w:p>
    <w:p w:rsidR="00634AEA" w:rsidRDefault="00634AEA" w:rsidP="007561F1">
      <w:pPr>
        <w:spacing w:line="80" w:lineRule="exact"/>
        <w:rPr>
          <w:rFonts w:hint="eastAsia"/>
        </w:rPr>
      </w:pPr>
    </w:p>
    <w:tbl>
      <w:tblPr>
        <w:tblStyle w:val="a3"/>
        <w:tblpPr w:leftFromText="142" w:rightFromText="142" w:vertAnchor="text" w:horzAnchor="page" w:tblpX="4021" w:tblpY="5"/>
        <w:tblW w:w="0" w:type="auto"/>
        <w:tblLook w:val="04A0" w:firstRow="1" w:lastRow="0" w:firstColumn="1" w:lastColumn="0" w:noHBand="0" w:noVBand="1"/>
      </w:tblPr>
      <w:tblGrid>
        <w:gridCol w:w="1714"/>
        <w:gridCol w:w="1714"/>
        <w:gridCol w:w="1714"/>
        <w:gridCol w:w="1714"/>
      </w:tblGrid>
      <w:tr w:rsidR="00ED073B" w:rsidTr="007561F1">
        <w:trPr>
          <w:trHeight w:val="304"/>
        </w:trPr>
        <w:tc>
          <w:tcPr>
            <w:tcW w:w="1714" w:type="dxa"/>
          </w:tcPr>
          <w:p w:rsidR="00ED073B" w:rsidRPr="007561F1" w:rsidRDefault="00ED073B" w:rsidP="00ED073B">
            <w:pPr>
              <w:jc w:val="center"/>
              <w:rPr>
                <w:rFonts w:hint="eastAsia"/>
                <w:sz w:val="20"/>
                <w:szCs w:val="20"/>
              </w:rPr>
            </w:pPr>
            <w:r w:rsidRPr="007561F1">
              <w:rPr>
                <w:rFonts w:hint="eastAsia"/>
                <w:sz w:val="20"/>
                <w:szCs w:val="20"/>
              </w:rPr>
              <w:t>収入合計金額</w:t>
            </w:r>
          </w:p>
        </w:tc>
        <w:tc>
          <w:tcPr>
            <w:tcW w:w="1714" w:type="dxa"/>
          </w:tcPr>
          <w:p w:rsidR="00ED073B" w:rsidRPr="007561F1" w:rsidRDefault="00ED073B" w:rsidP="00ED073B">
            <w:pPr>
              <w:jc w:val="center"/>
              <w:rPr>
                <w:rFonts w:hint="eastAsia"/>
                <w:sz w:val="20"/>
                <w:szCs w:val="20"/>
              </w:rPr>
            </w:pPr>
            <w:r w:rsidRPr="007561F1">
              <w:rPr>
                <w:rFonts w:hint="eastAsia"/>
                <w:sz w:val="20"/>
                <w:szCs w:val="20"/>
              </w:rPr>
              <w:t>支出合計金額</w:t>
            </w:r>
          </w:p>
        </w:tc>
        <w:tc>
          <w:tcPr>
            <w:tcW w:w="1714" w:type="dxa"/>
          </w:tcPr>
          <w:p w:rsidR="00ED073B" w:rsidRPr="007561F1" w:rsidRDefault="00ED073B" w:rsidP="00ED073B">
            <w:pPr>
              <w:jc w:val="center"/>
              <w:rPr>
                <w:rFonts w:hint="eastAsia"/>
                <w:sz w:val="20"/>
                <w:szCs w:val="20"/>
              </w:rPr>
            </w:pPr>
            <w:r w:rsidRPr="007561F1">
              <w:rPr>
                <w:rFonts w:hint="eastAsia"/>
                <w:sz w:val="20"/>
                <w:szCs w:val="20"/>
              </w:rPr>
              <w:t>差引残高</w:t>
            </w:r>
          </w:p>
        </w:tc>
        <w:tc>
          <w:tcPr>
            <w:tcW w:w="17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073B" w:rsidRDefault="00ED073B" w:rsidP="00ED073B">
            <w:pPr>
              <w:jc w:val="center"/>
              <w:rPr>
                <w:rFonts w:hint="eastAsia"/>
              </w:rPr>
            </w:pPr>
          </w:p>
        </w:tc>
      </w:tr>
      <w:tr w:rsidR="00ED073B" w:rsidTr="007561F1">
        <w:trPr>
          <w:trHeight w:val="445"/>
        </w:trPr>
        <w:tc>
          <w:tcPr>
            <w:tcW w:w="1714" w:type="dxa"/>
            <w:vAlign w:val="center"/>
          </w:tcPr>
          <w:p w:rsidR="00ED073B" w:rsidRDefault="00ED073B" w:rsidP="00ED073B">
            <w:pPr>
              <w:jc w:val="center"/>
              <w:rPr>
                <w:rFonts w:hint="eastAsia"/>
              </w:rPr>
            </w:pPr>
          </w:p>
        </w:tc>
        <w:tc>
          <w:tcPr>
            <w:tcW w:w="1714" w:type="dxa"/>
            <w:vAlign w:val="center"/>
          </w:tcPr>
          <w:p w:rsidR="00ED073B" w:rsidRDefault="00ED073B" w:rsidP="00ED073B">
            <w:pPr>
              <w:jc w:val="center"/>
              <w:rPr>
                <w:rFonts w:hint="eastAsia"/>
              </w:rPr>
            </w:pPr>
          </w:p>
        </w:tc>
        <w:tc>
          <w:tcPr>
            <w:tcW w:w="1714" w:type="dxa"/>
            <w:vAlign w:val="center"/>
          </w:tcPr>
          <w:p w:rsidR="00ED073B" w:rsidRDefault="00ED073B" w:rsidP="00ED073B">
            <w:pPr>
              <w:jc w:val="center"/>
              <w:rPr>
                <w:rFonts w:hint="eastAsia"/>
              </w:rPr>
            </w:pPr>
          </w:p>
        </w:tc>
        <w:tc>
          <w:tcPr>
            <w:tcW w:w="17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073B" w:rsidRPr="007561F1" w:rsidRDefault="00ED073B" w:rsidP="00ED073B">
            <w:pPr>
              <w:rPr>
                <w:rFonts w:hint="eastAsia"/>
                <w:sz w:val="18"/>
                <w:szCs w:val="18"/>
              </w:rPr>
            </w:pPr>
            <w:r w:rsidRPr="007561F1">
              <w:rPr>
                <w:rFonts w:hint="eastAsia"/>
                <w:sz w:val="18"/>
                <w:szCs w:val="18"/>
              </w:rPr>
              <w:t>次年度繰越金</w:t>
            </w:r>
          </w:p>
        </w:tc>
      </w:tr>
    </w:tbl>
    <w:p w:rsidR="00ED073B" w:rsidRPr="007561F1" w:rsidRDefault="00ED073B" w:rsidP="00ED073B">
      <w:pPr>
        <w:spacing w:line="360" w:lineRule="auto"/>
        <w:rPr>
          <w:sz w:val="20"/>
          <w:szCs w:val="20"/>
        </w:rPr>
      </w:pPr>
      <w:r w:rsidRPr="007561F1">
        <w:rPr>
          <w:rFonts w:hint="eastAsia"/>
          <w:sz w:val="20"/>
          <w:szCs w:val="20"/>
        </w:rPr>
        <w:t xml:space="preserve">自 </w:t>
      </w:r>
      <w:r w:rsidR="00B14ED5">
        <w:rPr>
          <w:rFonts w:hint="eastAsia"/>
          <w:sz w:val="20"/>
          <w:szCs w:val="20"/>
        </w:rPr>
        <w:t>令和</w:t>
      </w:r>
      <w:r w:rsidR="00E45CD6" w:rsidRPr="007561F1">
        <w:rPr>
          <w:rFonts w:hint="eastAsia"/>
          <w:sz w:val="20"/>
          <w:szCs w:val="20"/>
        </w:rPr>
        <w:t xml:space="preserve">　 　</w:t>
      </w:r>
      <w:r w:rsidRPr="007561F1">
        <w:rPr>
          <w:rFonts w:hint="eastAsia"/>
          <w:sz w:val="20"/>
          <w:szCs w:val="20"/>
        </w:rPr>
        <w:t>年4月 1日</w:t>
      </w:r>
    </w:p>
    <w:p w:rsidR="00ED073B" w:rsidRPr="007561F1" w:rsidRDefault="00ED073B">
      <w:pPr>
        <w:rPr>
          <w:sz w:val="20"/>
          <w:szCs w:val="20"/>
        </w:rPr>
      </w:pPr>
      <w:r w:rsidRPr="007561F1">
        <w:rPr>
          <w:rFonts w:hint="eastAsia"/>
          <w:sz w:val="20"/>
          <w:szCs w:val="20"/>
        </w:rPr>
        <w:t xml:space="preserve">至 令和 </w:t>
      </w:r>
      <w:r w:rsidR="00E45CD6" w:rsidRPr="007561F1">
        <w:rPr>
          <w:rFonts w:hint="eastAsia"/>
          <w:sz w:val="20"/>
          <w:szCs w:val="20"/>
        </w:rPr>
        <w:t xml:space="preserve">　　</w:t>
      </w:r>
      <w:r w:rsidRPr="007561F1">
        <w:rPr>
          <w:rFonts w:hint="eastAsia"/>
          <w:sz w:val="20"/>
          <w:szCs w:val="20"/>
        </w:rPr>
        <w:t>年３月31日</w:t>
      </w:r>
    </w:p>
    <w:p w:rsidR="00ED073B" w:rsidRDefault="007561F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242570</wp:posOffset>
                </wp:positionH>
                <wp:positionV relativeFrom="paragraph">
                  <wp:posOffset>58102</wp:posOffset>
                </wp:positionV>
                <wp:extent cx="5436000" cy="7632000"/>
                <wp:effectExtent l="0" t="0" r="1270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6000" cy="76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1C7F3B" w:rsidRDefault="00D80C6F" w:rsidP="00E45CD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金銭出納帳に見本の要領でお金の流れを記入する。</w:t>
                            </w:r>
                          </w:p>
                          <w:p w:rsidR="00D80C6F" w:rsidRDefault="00D80C6F" w:rsidP="00E45CD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そのページを8</w:t>
                            </w:r>
                            <w:r w:rsidR="00023BD9"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％に縮小コピー</w:t>
                            </w:r>
                            <w:r w:rsidR="00E45CD6">
                              <w:rPr>
                                <w:rFonts w:hint="eastAsia"/>
                              </w:rPr>
                              <w:t>して、</w:t>
                            </w:r>
                            <w:r>
                              <w:rPr>
                                <w:rFonts w:hint="eastAsia"/>
                              </w:rPr>
                              <w:t>この破線枠</w:t>
                            </w:r>
                            <w:r w:rsidR="00023BD9">
                              <w:rPr>
                                <w:rFonts w:hint="eastAsia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</w:rPr>
                              <w:t>に合わせて貼付する。</w:t>
                            </w:r>
                          </w:p>
                          <w:p w:rsidR="00D80C6F" w:rsidRDefault="00D80C6F" w:rsidP="00E45CD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表の「収入合計金額」「支出合計金額」「差引残高」を記入する。</w:t>
                            </w:r>
                          </w:p>
                          <w:p w:rsidR="00E45CD6" w:rsidRDefault="00E45CD6" w:rsidP="00E45CD6">
                            <w:pPr>
                              <w:pStyle w:val="a4"/>
                              <w:spacing w:line="480" w:lineRule="auto"/>
                              <w:ind w:leftChars="0" w:left="420"/>
                            </w:pPr>
                            <w:r>
                              <w:rPr>
                                <w:rFonts w:hint="eastAsia"/>
                              </w:rPr>
                              <w:t>・「収入合計金額」には前年度繰越金を合計すること</w:t>
                            </w:r>
                          </w:p>
                          <w:p w:rsidR="00D80C6F" w:rsidRDefault="00023BD9" w:rsidP="00E45CD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用紙上方年度の開始年と終了年、下方の本書類作成年月日、会長名、</w:t>
                            </w:r>
                          </w:p>
                          <w:p w:rsidR="00023BD9" w:rsidRDefault="00023BD9" w:rsidP="00023BD9">
                            <w:pPr>
                              <w:pStyle w:val="a4"/>
                              <w:spacing w:line="320" w:lineRule="exact"/>
                              <w:ind w:leftChars="0" w:left="420"/>
                            </w:pPr>
                            <w:r>
                              <w:rPr>
                                <w:rFonts w:hint="eastAsia"/>
                              </w:rPr>
                              <w:t>会計</w:t>
                            </w:r>
                            <w:r w:rsidR="00C806E2">
                              <w:rPr>
                                <w:rFonts w:hint="eastAsia"/>
                              </w:rPr>
                              <w:t>担当者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を記入する。</w:t>
                            </w:r>
                          </w:p>
                          <w:p w:rsidR="00D83AB7" w:rsidRDefault="00D83AB7" w:rsidP="00023BD9">
                            <w:pPr>
                              <w:pStyle w:val="a4"/>
                              <w:spacing w:line="320" w:lineRule="exact"/>
                              <w:ind w:leftChars="0" w:left="420"/>
                              <w:rPr>
                                <w:rFonts w:hint="eastAsia"/>
                              </w:rPr>
                            </w:pPr>
                          </w:p>
                          <w:p w:rsidR="00023BD9" w:rsidRDefault="00023BD9" w:rsidP="00E45CD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決算書類の完成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04000" tIns="2160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.1pt;margin-top:4.55pt;width:428.05pt;height:60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" fillcolor="white [3201]" strokecolor="black [3213]" strokeweight="1pt">
                <v:stroke dashstyle="dash"/>
                <v:textbox inset="14mm,60mm">
                  <w:txbxContent>
                    <w:p w:rsidR="001C7F3B" w:rsidRDefault="00D80C6F" w:rsidP="00E45CD6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80" w:lineRule="auto"/>
                        <w:ind w:leftChars="0"/>
                      </w:pPr>
                      <w:r>
                        <w:rPr>
                          <w:rFonts w:hint="eastAsia"/>
                        </w:rPr>
                        <w:t>金銭出納帳に見本の要領でお金の流れを記入する。</w:t>
                      </w:r>
                    </w:p>
                    <w:p w:rsidR="00D80C6F" w:rsidRDefault="00D80C6F" w:rsidP="00E45CD6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80" w:lineRule="auto"/>
                        <w:ind w:leftChars="0"/>
                      </w:pPr>
                      <w:r>
                        <w:rPr>
                          <w:rFonts w:hint="eastAsia"/>
                        </w:rPr>
                        <w:t>そのページを8</w:t>
                      </w:r>
                      <w:r w:rsidR="00023BD9">
                        <w:t>0</w:t>
                      </w:r>
                      <w:r>
                        <w:rPr>
                          <w:rFonts w:hint="eastAsia"/>
                        </w:rPr>
                        <w:t>％に縮小コピー</w:t>
                      </w:r>
                      <w:r w:rsidR="00E45CD6">
                        <w:rPr>
                          <w:rFonts w:hint="eastAsia"/>
                        </w:rPr>
                        <w:t>して、</w:t>
                      </w:r>
                      <w:r>
                        <w:rPr>
                          <w:rFonts w:hint="eastAsia"/>
                        </w:rPr>
                        <w:t>この破線枠</w:t>
                      </w:r>
                      <w:r w:rsidR="00023BD9">
                        <w:rPr>
                          <w:rFonts w:hint="eastAsia"/>
                        </w:rPr>
                        <w:t>内</w:t>
                      </w:r>
                      <w:r>
                        <w:rPr>
                          <w:rFonts w:hint="eastAsia"/>
                        </w:rPr>
                        <w:t>に合わせて貼付する。</w:t>
                      </w:r>
                    </w:p>
                    <w:p w:rsidR="00D80C6F" w:rsidRDefault="00D80C6F" w:rsidP="00E45CD6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80" w:lineRule="auto"/>
                        <w:ind w:leftChars="0"/>
                      </w:pPr>
                      <w:r>
                        <w:rPr>
                          <w:rFonts w:hint="eastAsia"/>
                        </w:rPr>
                        <w:t>表の「収入合計金額」「支出合計金額」「差引残高」を記入する。</w:t>
                      </w:r>
                    </w:p>
                    <w:p w:rsidR="00E45CD6" w:rsidRDefault="00E45CD6" w:rsidP="00E45CD6">
                      <w:pPr>
                        <w:pStyle w:val="a4"/>
                        <w:spacing w:line="480" w:lineRule="auto"/>
                        <w:ind w:leftChars="0" w:left="420"/>
                      </w:pPr>
                      <w:r>
                        <w:rPr>
                          <w:rFonts w:hint="eastAsia"/>
                        </w:rPr>
                        <w:t>・「収入合計金額」には前年度繰越金を合計すること</w:t>
                      </w:r>
                    </w:p>
                    <w:p w:rsidR="00D80C6F" w:rsidRDefault="00023BD9" w:rsidP="00E45CD6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80" w:lineRule="auto"/>
                        <w:ind w:leftChars="0"/>
                      </w:pPr>
                      <w:r>
                        <w:rPr>
                          <w:rFonts w:hint="eastAsia"/>
                        </w:rPr>
                        <w:t>用紙上方年度の開始年と終了年、下方の本書類作成年月日、会長名、</w:t>
                      </w:r>
                    </w:p>
                    <w:p w:rsidR="00023BD9" w:rsidRDefault="00023BD9" w:rsidP="00023BD9">
                      <w:pPr>
                        <w:pStyle w:val="a4"/>
                        <w:spacing w:line="320" w:lineRule="exact"/>
                        <w:ind w:leftChars="0" w:left="420"/>
                      </w:pPr>
                      <w:r>
                        <w:rPr>
                          <w:rFonts w:hint="eastAsia"/>
                        </w:rPr>
                        <w:t>会計</w:t>
                      </w:r>
                      <w:r w:rsidR="00C806E2">
                        <w:rPr>
                          <w:rFonts w:hint="eastAsia"/>
                        </w:rPr>
                        <w:t>担当者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を記入する。</w:t>
                      </w:r>
                    </w:p>
                    <w:p w:rsidR="00D83AB7" w:rsidRDefault="00D83AB7" w:rsidP="00023BD9">
                      <w:pPr>
                        <w:pStyle w:val="a4"/>
                        <w:spacing w:line="320" w:lineRule="exact"/>
                        <w:ind w:leftChars="0" w:left="420"/>
                        <w:rPr>
                          <w:rFonts w:hint="eastAsia"/>
                        </w:rPr>
                      </w:pPr>
                    </w:p>
                    <w:p w:rsidR="00023BD9" w:rsidRDefault="00023BD9" w:rsidP="00E45CD6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80" w:lineRule="auto"/>
                        <w:ind w:left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決算書類の完成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073B" w:rsidRDefault="00ED073B"/>
    <w:p w:rsidR="007561F1" w:rsidRDefault="007561F1"/>
    <w:p w:rsidR="007561F1" w:rsidRDefault="007561F1"/>
    <w:p w:rsidR="007561F1" w:rsidRDefault="007561F1"/>
    <w:p w:rsidR="007561F1" w:rsidRDefault="007561F1"/>
    <w:p w:rsidR="007561F1" w:rsidRDefault="007561F1"/>
    <w:p w:rsidR="007561F1" w:rsidRDefault="007561F1"/>
    <w:p w:rsidR="007561F1" w:rsidRDefault="007561F1"/>
    <w:p w:rsidR="007561F1" w:rsidRDefault="007561F1"/>
    <w:p w:rsidR="007561F1" w:rsidRDefault="007561F1"/>
    <w:p w:rsidR="007561F1" w:rsidRDefault="007561F1"/>
    <w:p w:rsidR="007561F1" w:rsidRDefault="007561F1"/>
    <w:p w:rsidR="007561F1" w:rsidRDefault="007561F1"/>
    <w:p w:rsidR="007561F1" w:rsidRDefault="007561F1"/>
    <w:p w:rsidR="007561F1" w:rsidRDefault="007561F1"/>
    <w:p w:rsidR="007561F1" w:rsidRDefault="007561F1"/>
    <w:p w:rsidR="007561F1" w:rsidRDefault="007561F1"/>
    <w:p w:rsidR="007561F1" w:rsidRDefault="007561F1"/>
    <w:p w:rsidR="007561F1" w:rsidRDefault="007561F1"/>
    <w:p w:rsidR="007561F1" w:rsidRDefault="007561F1"/>
    <w:p w:rsidR="007561F1" w:rsidRDefault="007561F1"/>
    <w:p w:rsidR="007561F1" w:rsidRDefault="007561F1"/>
    <w:p w:rsidR="007561F1" w:rsidRDefault="007561F1"/>
    <w:p w:rsidR="007561F1" w:rsidRDefault="007561F1"/>
    <w:p w:rsidR="007561F1" w:rsidRDefault="007561F1"/>
    <w:p w:rsidR="007561F1" w:rsidRDefault="007561F1"/>
    <w:p w:rsidR="007561F1" w:rsidRDefault="007561F1"/>
    <w:p w:rsidR="007561F1" w:rsidRDefault="007561F1"/>
    <w:p w:rsidR="007561F1" w:rsidRDefault="007561F1"/>
    <w:p w:rsidR="007561F1" w:rsidRDefault="007561F1"/>
    <w:p w:rsidR="007561F1" w:rsidRDefault="007561F1"/>
    <w:p w:rsidR="007561F1" w:rsidRDefault="007561F1"/>
    <w:p w:rsidR="007561F1" w:rsidRDefault="007561F1"/>
    <w:p w:rsidR="007561F1" w:rsidRDefault="007561F1" w:rsidP="00023BD9">
      <w:pPr>
        <w:spacing w:line="40" w:lineRule="exact"/>
      </w:pPr>
    </w:p>
    <w:p w:rsidR="007561F1" w:rsidRDefault="007561F1" w:rsidP="007561F1">
      <w:pPr>
        <w:ind w:firstLineChars="200" w:firstLine="420"/>
      </w:pPr>
      <w:r>
        <w:rPr>
          <w:rFonts w:hint="eastAsia"/>
        </w:rPr>
        <w:t>上記の通り、会計決算をご報告致しますので、ご承認願います。</w:t>
      </w:r>
    </w:p>
    <w:p w:rsidR="00023BD9" w:rsidRDefault="00023BD9" w:rsidP="00023BD9">
      <w:pPr>
        <w:spacing w:line="440" w:lineRule="exact"/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3074035</wp:posOffset>
                </wp:positionH>
                <wp:positionV relativeFrom="paragraph">
                  <wp:posOffset>50165</wp:posOffset>
                </wp:positionV>
                <wp:extent cx="2686050" cy="7715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3BD9" w:rsidRDefault="00023BD9" w:rsidP="00023BD9">
                            <w:pPr>
                              <w:spacing w:line="160" w:lineRule="exact"/>
                            </w:pPr>
                          </w:p>
                          <w:p w:rsidR="00023BD9" w:rsidRDefault="00023BD9">
                            <w:r>
                              <w:rPr>
                                <w:rFonts w:hint="eastAsia"/>
                              </w:rPr>
                              <w:t>会長</w:t>
                            </w:r>
                          </w:p>
                          <w:p w:rsidR="00023BD9" w:rsidRDefault="00023BD9" w:rsidP="00023BD9">
                            <w:pPr>
                              <w:spacing w:line="160" w:lineRule="exact"/>
                            </w:pPr>
                          </w:p>
                          <w:p w:rsidR="00023BD9" w:rsidRDefault="00023B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会計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42.05pt;margin-top:3.95pt;width:211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" fillcolor="white [3201]" stroked="f" strokeweight=".5pt">
                <v:textbox>
                  <w:txbxContent>
                    <w:p w:rsidR="00023BD9" w:rsidRDefault="00023BD9" w:rsidP="00023BD9">
                      <w:pPr>
                        <w:spacing w:line="160" w:lineRule="exact"/>
                      </w:pPr>
                    </w:p>
                    <w:p w:rsidR="00023BD9" w:rsidRDefault="00023BD9">
                      <w:r>
                        <w:rPr>
                          <w:rFonts w:hint="eastAsia"/>
                        </w:rPr>
                        <w:t>会長</w:t>
                      </w:r>
                    </w:p>
                    <w:p w:rsidR="00023BD9" w:rsidRDefault="00023BD9" w:rsidP="00023BD9">
                      <w:pPr>
                        <w:spacing w:line="160" w:lineRule="exact"/>
                      </w:pPr>
                    </w:p>
                    <w:p w:rsidR="00023BD9" w:rsidRDefault="00023BD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会計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1F1">
        <w:rPr>
          <w:rFonts w:hint="eastAsia"/>
        </w:rPr>
        <w:t xml:space="preserve">　令和　　　年　　 月　　日</w:t>
      </w:r>
      <w:r>
        <w:rPr>
          <w:rFonts w:hint="eastAsia"/>
        </w:rPr>
        <w:t xml:space="preserve">　　　　　　　　</w:t>
      </w:r>
    </w:p>
    <w:p w:rsidR="007561F1" w:rsidRDefault="00023BD9" w:rsidP="007561F1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</w:p>
    <w:sectPr w:rsidR="007561F1" w:rsidSect="007561F1">
      <w:pgSz w:w="11906" w:h="16838"/>
      <w:pgMar w:top="568" w:right="1274" w:bottom="568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E2422"/>
    <w:multiLevelType w:val="hybridMultilevel"/>
    <w:tmpl w:val="3DDA356C"/>
    <w:lvl w:ilvl="0" w:tplc="899A3E74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3B"/>
    <w:rsid w:val="00023BD9"/>
    <w:rsid w:val="001C7F3B"/>
    <w:rsid w:val="00634AEA"/>
    <w:rsid w:val="007561F1"/>
    <w:rsid w:val="008A53BD"/>
    <w:rsid w:val="00930359"/>
    <w:rsid w:val="00B14ED5"/>
    <w:rsid w:val="00C806E2"/>
    <w:rsid w:val="00D760C1"/>
    <w:rsid w:val="00D80C6F"/>
    <w:rsid w:val="00D83AB7"/>
    <w:rsid w:val="00E45CD6"/>
    <w:rsid w:val="00ED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334D1D"/>
  <w15:chartTrackingRefBased/>
  <w15:docId w15:val="{0047900E-05E9-4401-9D66-4A6DD2D2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C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住民安全ネットワーク NPO法人</dc:creator>
  <cp:keywords/>
  <dc:description/>
  <cp:lastModifiedBy>住民安全ネットワーク NPO法人</cp:lastModifiedBy>
  <cp:revision>5</cp:revision>
  <cp:lastPrinted>2019-11-19T05:46:00Z</cp:lastPrinted>
  <dcterms:created xsi:type="dcterms:W3CDTF">2019-11-19T04:14:00Z</dcterms:created>
  <dcterms:modified xsi:type="dcterms:W3CDTF">2019-11-19T05:48:00Z</dcterms:modified>
</cp:coreProperties>
</file>